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FC5F" w14:textId="77777777" w:rsidR="00C0477F" w:rsidRPr="00063EED" w:rsidRDefault="00C0477F" w:rsidP="00C0477F">
      <w:pPr>
        <w:rPr>
          <w:rFonts w:ascii="TH SarabunPSK" w:hAnsi="TH SarabunPSK" w:cs="TH SarabunPSK"/>
          <w:sz w:val="32"/>
          <w:szCs w:val="32"/>
        </w:rPr>
      </w:pPr>
    </w:p>
    <w:p w14:paraId="11C78F3F" w14:textId="77777777" w:rsidR="00C0477F" w:rsidRPr="00945AFD" w:rsidRDefault="00C0477F" w:rsidP="00C0477F">
      <w:pPr>
        <w:jc w:val="center"/>
        <w:rPr>
          <w:rFonts w:ascii="TH SarabunPSK" w:hAnsi="TH SarabunPSK" w:cs="TH SarabunPSK"/>
          <w:sz w:val="58"/>
          <w:szCs w:val="58"/>
        </w:rPr>
      </w:pPr>
      <w:r w:rsidRPr="00063EE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88C6DB" wp14:editId="3C41713D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490780" cy="540000"/>
            <wp:effectExtent l="0" t="0" r="5080" b="0"/>
            <wp:wrapNone/>
            <wp:docPr id="1" name="รูปภาพ 1" descr="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AF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FCF2959" w14:textId="77777777" w:rsidR="00C0477F" w:rsidRPr="00366184" w:rsidRDefault="00C0477F" w:rsidP="00C0477F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45AF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6618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35E35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สำนักปลัดองค์การบริหารส่วนตำบลบ้านพลวง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(044 558  916</w:t>
      </w:r>
      <w:r w:rsidRPr="00945A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36618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36618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36618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</w:t>
      </w:r>
      <w:r w:rsidRPr="00945AFD">
        <w:rPr>
          <w:rFonts w:ascii="TH SarabunIT๙" w:hAnsi="TH SarabunIT๙" w:cs="TH SarabunIT๙"/>
          <w:b/>
          <w:bCs/>
          <w:sz w:val="40"/>
          <w:szCs w:val="40"/>
          <w:u w:val="dotted"/>
        </w:rPr>
        <w:t xml:space="preserve"> </w:t>
      </w:r>
    </w:p>
    <w:p w14:paraId="3971FD6B" w14:textId="43F1DD29" w:rsidR="00C0477F" w:rsidRDefault="00C0477F" w:rsidP="00C0477F">
      <w:pPr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945AFD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ที่</w:t>
      </w:r>
      <w:r w:rsidRPr="003661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สร  ๘๐๙๐๑</w:t>
      </w:r>
      <w:r w:rsidRPr="00366184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4C2E5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366184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36618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36618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</w:t>
      </w:r>
      <w:r w:rsidRPr="00945AFD">
        <w:rPr>
          <w:rFonts w:ascii="TH SarabunIT๙" w:hAnsi="TH SarabunIT๙" w:cs="TH SarabunIT๙"/>
          <w:b/>
          <w:bCs/>
          <w:sz w:val="40"/>
          <w:szCs w:val="40"/>
          <w:u w:val="dotted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            </w:t>
      </w:r>
      <w:r w:rsidRPr="00945AFD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วันที่</w:t>
      </w:r>
      <w:r w:rsidR="002F1852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614D31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2F185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14D31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๒๕6</w:t>
      </w:r>
      <w:r w:rsidR="00614D31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36618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36618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  <w:t xml:space="preserve">  </w:t>
      </w:r>
    </w:p>
    <w:p w14:paraId="72A28510" w14:textId="79284C99" w:rsidR="00614D31" w:rsidRPr="00614D31" w:rsidRDefault="00C0477F" w:rsidP="00614D31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614D31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เรื่อง</w:t>
      </w:r>
      <w:r w:rsidRPr="00614D3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614D3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14D31" w:rsidRPr="00614D31">
        <w:rPr>
          <w:rFonts w:ascii="TH SarabunIT๙" w:hAnsi="TH SarabunIT๙" w:cs="TH SarabunIT๙"/>
          <w:sz w:val="32"/>
          <w:szCs w:val="32"/>
          <w:u w:val="dotted"/>
          <w:cs/>
        </w:rPr>
        <w:t>การเผยแพร่ข้อห้ามและข้อปฏิบัติเกี่ยวกับการรักษาวินัย</w:t>
      </w:r>
      <w:r w:rsidR="00614D31">
        <w:rPr>
          <w:rFonts w:ascii="TH SarabunIT๙" w:hAnsi="TH SarabunIT๙" w:cs="TH SarabunIT๙" w:hint="cs"/>
          <w:sz w:val="32"/>
          <w:szCs w:val="32"/>
          <w:u w:val="dotted"/>
          <w:cs/>
        </w:rPr>
        <w:t>ให้กับ</w:t>
      </w:r>
      <w:r w:rsidR="00614D31" w:rsidRPr="00614D31">
        <w:rPr>
          <w:rFonts w:ascii="TH SarabunIT๙" w:hAnsi="TH SarabunIT๙" w:cs="TH SarabunIT๙"/>
          <w:sz w:val="32"/>
          <w:szCs w:val="32"/>
          <w:u w:val="dotted"/>
          <w:cs/>
        </w:rPr>
        <w:t>ข้าราขการ</w:t>
      </w:r>
      <w:r w:rsidR="00614D31">
        <w:rPr>
          <w:rFonts w:ascii="TH SarabunIT๙" w:hAnsi="TH SarabunIT๙" w:cs="TH SarabunIT๙" w:hint="cs"/>
          <w:sz w:val="32"/>
          <w:szCs w:val="32"/>
          <w:u w:val="dotted"/>
          <w:cs/>
        </w:rPr>
        <w:t>ทราบและถือปฏิบัติ</w:t>
      </w:r>
    </w:p>
    <w:p w14:paraId="6513D3A7" w14:textId="5FD7A1E2" w:rsidR="00C0477F" w:rsidRDefault="00C0477F" w:rsidP="00C0477F">
      <w:pPr>
        <w:spacing w:after="120"/>
        <w:ind w:left="709" w:hanging="709"/>
        <w:rPr>
          <w:rFonts w:ascii="TH SarabunIT๙" w:hAnsi="TH SarabunIT๙" w:cs="TH SarabunIT๙"/>
          <w:sz w:val="32"/>
          <w:szCs w:val="32"/>
          <w:u w:val="dotted"/>
        </w:rPr>
      </w:pPr>
    </w:p>
    <w:p w14:paraId="44AB8915" w14:textId="21E5D22B" w:rsidR="00C0477F" w:rsidRPr="00892232" w:rsidRDefault="00C0477F" w:rsidP="00C360B2">
      <w:pPr>
        <w:spacing w:before="120" w:after="120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36618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6618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360B2" w:rsidRPr="001C5D59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C360B2">
        <w:rPr>
          <w:rFonts w:ascii="TH SarabunIT๙" w:hAnsi="TH SarabunIT๙" w:cs="TH SarabunIT๙" w:hint="cs"/>
          <w:sz w:val="32"/>
          <w:szCs w:val="32"/>
          <w:cs/>
        </w:rPr>
        <w:t>/หัวหน้า</w:t>
      </w:r>
      <w:r w:rsidR="00614D31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C360B2">
        <w:rPr>
          <w:rFonts w:ascii="TH SarabunIT๙" w:hAnsi="TH SarabunIT๙" w:cs="TH SarabunIT๙" w:hint="cs"/>
          <w:sz w:val="32"/>
          <w:szCs w:val="32"/>
          <w:cs/>
        </w:rPr>
        <w:t>/พนักงานส่วนตำบล/พนักงานจ้าง</w:t>
      </w:r>
      <w:r w:rsidR="00C360B2" w:rsidRPr="001C5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0B2" w:rsidRPr="001C5D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3B6B530" w14:textId="5ADF9D26" w:rsidR="00C0477F" w:rsidRPr="00892232" w:rsidRDefault="00C0477F" w:rsidP="00C0477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1696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614D3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614D31" w:rsidRPr="00614D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องค์การบริหารส่วนตำบลบ้านพลวง </w:t>
      </w:r>
      <w:r w:rsidR="00614D31">
        <w:rPr>
          <w:rFonts w:ascii="TH SarabunIT๙" w:hAnsi="TH SarabunIT๙" w:cs="TH SarabunIT๙" w:hint="cs"/>
          <w:sz w:val="32"/>
          <w:szCs w:val="32"/>
          <w:cs/>
        </w:rPr>
        <w:t>ได้มีนโยบายเผยแพร่</w:t>
      </w:r>
      <w:r w:rsidR="00614D31" w:rsidRPr="00614D31">
        <w:rPr>
          <w:rFonts w:ascii="TH SarabunIT๙" w:hAnsi="TH SarabunIT๙" w:cs="TH SarabunIT๙"/>
          <w:sz w:val="32"/>
          <w:szCs w:val="32"/>
          <w:cs/>
        </w:rPr>
        <w:t>ข้อห้ามและข้อปฏิบัติเกี่ยวกับการรักษาวินัย</w:t>
      </w:r>
      <w:r w:rsidR="00614D31" w:rsidRPr="00614D31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614D31" w:rsidRPr="00614D31">
        <w:rPr>
          <w:rFonts w:ascii="TH SarabunIT๙" w:hAnsi="TH SarabunIT๙" w:cs="TH SarabunIT๙"/>
          <w:sz w:val="32"/>
          <w:szCs w:val="32"/>
          <w:cs/>
        </w:rPr>
        <w:t>ข้าราขการ</w:t>
      </w:r>
      <w:r w:rsidR="00614D31" w:rsidRPr="00614D31">
        <w:rPr>
          <w:rFonts w:ascii="TH SarabunIT๙" w:hAnsi="TH SarabunIT๙" w:cs="TH SarabunIT๙" w:hint="cs"/>
          <w:sz w:val="32"/>
          <w:szCs w:val="32"/>
          <w:cs/>
        </w:rPr>
        <w:t>ทราบและถือปฏิบัติ</w:t>
      </w:r>
      <w:r w:rsidR="00614D31" w:rsidRPr="00614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15C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14D31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5315C7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614D3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315C7">
        <w:rPr>
          <w:rFonts w:ascii="TH SarabunIT๙" w:hAnsi="TH SarabunIT๙" w:cs="TH SarabunIT๙" w:hint="cs"/>
          <w:sz w:val="32"/>
          <w:szCs w:val="32"/>
          <w:cs/>
        </w:rPr>
        <w:t>ลงประกาศ</w:t>
      </w:r>
      <w:r w:rsidR="00614D31">
        <w:rPr>
          <w:rFonts w:ascii="TH SarabunIT๙" w:hAnsi="TH SarabunIT๙" w:cs="TH SarabunIT๙" w:hint="cs"/>
          <w:sz w:val="32"/>
          <w:szCs w:val="32"/>
          <w:cs/>
        </w:rPr>
        <w:t>ในเว็ปไวต์ของ</w:t>
      </w:r>
      <w:r w:rsidR="005315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D31" w:rsidRPr="00614D3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องค์การบริหารส่วนตำบลบ้านพลวง </w:t>
      </w:r>
      <w:r w:rsidR="005315C7">
        <w:rPr>
          <w:rFonts w:ascii="TH SarabunIT๙" w:hAnsi="TH SarabunIT๙" w:cs="TH SarabunIT๙" w:hint="cs"/>
          <w:sz w:val="32"/>
          <w:szCs w:val="32"/>
          <w:cs/>
        </w:rPr>
        <w:t>จึงขอแจ้งบุคลากรในสังกัดทราบ และถือปฏิบัติต่อไป</w:t>
      </w:r>
      <w:r w:rsidR="005315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15C7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โดยมีรายละเอียดดังนี้</w:t>
      </w:r>
    </w:p>
    <w:p w14:paraId="13519BA7" w14:textId="77777777" w:rsidR="00C0477F" w:rsidRPr="00366184" w:rsidRDefault="00C0477F" w:rsidP="00C0477F">
      <w:pPr>
        <w:rPr>
          <w:rFonts w:ascii="TH SarabunIT๙" w:hAnsi="TH SarabunIT๙" w:cs="TH SarabunIT๙"/>
          <w:sz w:val="16"/>
          <w:szCs w:val="16"/>
        </w:rPr>
      </w:pPr>
    </w:p>
    <w:p w14:paraId="3CCD0566" w14:textId="0FB9F84B" w:rsidR="00C0477F" w:rsidRDefault="00C0477F" w:rsidP="00C0477F">
      <w:pPr>
        <w:rPr>
          <w:rFonts w:ascii="TH SarabunIT๙" w:hAnsi="TH SarabunIT๙" w:cs="TH SarabunIT๙"/>
          <w:sz w:val="32"/>
          <w:szCs w:val="32"/>
        </w:rPr>
      </w:pPr>
      <w:r w:rsidRPr="00366184">
        <w:rPr>
          <w:rFonts w:ascii="TH SarabunIT๙" w:hAnsi="TH SarabunIT๙" w:cs="TH SarabunIT๙"/>
          <w:sz w:val="32"/>
          <w:szCs w:val="32"/>
          <w:cs/>
        </w:rPr>
        <w:tab/>
      </w:r>
      <w:r w:rsidRPr="0036618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</w:t>
      </w:r>
    </w:p>
    <w:p w14:paraId="6C76FD08" w14:textId="77777777" w:rsidR="00504066" w:rsidRDefault="00504066" w:rsidP="00C0477F">
      <w:pPr>
        <w:rPr>
          <w:rFonts w:ascii="TH SarabunIT๙" w:hAnsi="TH SarabunIT๙" w:cs="TH SarabunIT๙" w:hint="cs"/>
          <w:sz w:val="32"/>
          <w:szCs w:val="32"/>
        </w:rPr>
      </w:pPr>
    </w:p>
    <w:p w14:paraId="7B4DB9B7" w14:textId="05068BC7" w:rsidR="00E62796" w:rsidRDefault="00C0477F" w:rsidP="005040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04066">
        <w:rPr>
          <w:rFonts w:ascii="TH SarabunIT๙" w:hAnsi="TH SarabunIT๙" w:cs="TH SarabunIT๙"/>
          <w:sz w:val="32"/>
          <w:szCs w:val="32"/>
          <w:cs/>
        </w:rPr>
        <w:tab/>
      </w:r>
      <w:r w:rsidR="00504066">
        <w:rPr>
          <w:rFonts w:ascii="TH SarabunIT๙" w:hAnsi="TH SarabunIT๙" w:cs="TH SarabunIT๙"/>
          <w:sz w:val="32"/>
          <w:szCs w:val="32"/>
          <w:cs/>
        </w:rPr>
        <w:tab/>
      </w:r>
      <w:r w:rsidR="00504066">
        <w:rPr>
          <w:rFonts w:ascii="TH SarabunIT๙" w:hAnsi="TH SarabunIT๙" w:cs="TH SarabunIT๙"/>
          <w:sz w:val="32"/>
          <w:szCs w:val="32"/>
          <w:cs/>
        </w:rPr>
        <w:tab/>
      </w:r>
      <w:r w:rsidR="00504066">
        <w:rPr>
          <w:rFonts w:ascii="TH SarabunIT๙" w:hAnsi="TH SarabunIT๙" w:cs="TH SarabunIT๙"/>
          <w:sz w:val="32"/>
          <w:szCs w:val="32"/>
          <w:cs/>
        </w:rPr>
        <w:tab/>
      </w:r>
      <w:r w:rsidR="00504066">
        <w:rPr>
          <w:rFonts w:ascii="TH SarabunIT๙" w:hAnsi="TH SarabunIT๙" w:cs="TH SarabunIT๙"/>
          <w:sz w:val="32"/>
          <w:szCs w:val="32"/>
          <w:cs/>
        </w:rPr>
        <w:tab/>
      </w:r>
      <w:r w:rsidR="00504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4066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504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4066">
        <w:rPr>
          <w:noProof/>
          <w:cs/>
        </w:rPr>
        <w:drawing>
          <wp:inline distT="0" distB="0" distL="0" distR="0" wp14:anchorId="018C454A" wp14:editId="09C91A2B">
            <wp:extent cx="1426845" cy="586105"/>
            <wp:effectExtent l="0" t="0" r="190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4066">
        <w:rPr>
          <w:rFonts w:ascii="TH SarabunIT๙" w:hAnsi="TH SarabunIT๙" w:cs="TH SarabunIT๙"/>
          <w:sz w:val="32"/>
          <w:szCs w:val="32"/>
          <w:cs/>
        </w:rPr>
        <w:tab/>
      </w:r>
      <w:r w:rsidR="00504066">
        <w:rPr>
          <w:rFonts w:ascii="TH SarabunIT๙" w:hAnsi="TH SarabunIT๙" w:cs="TH SarabunIT๙"/>
          <w:sz w:val="32"/>
          <w:szCs w:val="32"/>
          <w:cs/>
        </w:rPr>
        <w:tab/>
      </w:r>
      <w:r w:rsidR="00504066">
        <w:rPr>
          <w:rFonts w:ascii="TH SarabunIT๙" w:hAnsi="TH SarabunIT๙" w:cs="TH SarabunIT๙"/>
          <w:sz w:val="32"/>
          <w:szCs w:val="32"/>
          <w:cs/>
        </w:rPr>
        <w:tab/>
      </w:r>
      <w:r w:rsidR="00504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040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 w:rsidR="00614D31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E62796">
        <w:rPr>
          <w:rFonts w:ascii="TH SarabunIT๙" w:hAnsi="TH SarabunIT๙" w:cs="TH SarabunIT๙" w:hint="cs"/>
          <w:sz w:val="32"/>
          <w:szCs w:val="32"/>
          <w:cs/>
        </w:rPr>
        <w:t>เลียงศักดิ์  เผยศิริ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41FF48EB" w14:textId="0EC4A9FC" w:rsidR="0014518E" w:rsidRPr="00E62796" w:rsidRDefault="00E62796" w:rsidP="00E6279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04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047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614D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องค์การบริหารส่วนตำบลบ้านพลวง</w:t>
      </w:r>
    </w:p>
    <w:p w14:paraId="799D32B0" w14:textId="77777777" w:rsidR="00DE1C18" w:rsidRDefault="00DE1C18"/>
    <w:p w14:paraId="1EAE898B" w14:textId="77777777" w:rsidR="00DE1C18" w:rsidRDefault="00DE1C18"/>
    <w:p w14:paraId="28DF59DC" w14:textId="77777777" w:rsidR="00DE1C18" w:rsidRDefault="00DE1C18"/>
    <w:p w14:paraId="1B8727E3" w14:textId="77777777" w:rsidR="00DE1C18" w:rsidRDefault="00DE1C18"/>
    <w:p w14:paraId="2B11F693" w14:textId="12E2BE26" w:rsidR="00DE1C18" w:rsidRDefault="00E62796">
      <w:r>
        <w:rPr>
          <w:noProof/>
        </w:rPr>
        <w:drawing>
          <wp:inline distT="0" distB="0" distL="0" distR="0" wp14:anchorId="56C8E89C" wp14:editId="12A65A4C">
            <wp:extent cx="3381375" cy="6151245"/>
            <wp:effectExtent l="571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8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r="172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81375" cy="6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D2756" w14:textId="77777777" w:rsidR="00DE1C18" w:rsidRDefault="00DE1C18"/>
    <w:p w14:paraId="7F9B7948" w14:textId="77777777" w:rsidR="00FE5425" w:rsidRDefault="00FE5425">
      <w:pPr>
        <w:rPr>
          <w:rFonts w:hint="cs"/>
        </w:rPr>
      </w:pPr>
    </w:p>
    <w:sectPr w:rsidR="00FE5425" w:rsidSect="00C0477F">
      <w:pgSz w:w="11906" w:h="16838"/>
      <w:pgMar w:top="851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AC"/>
    <w:rsid w:val="00116964"/>
    <w:rsid w:val="0014518E"/>
    <w:rsid w:val="002F1852"/>
    <w:rsid w:val="00504066"/>
    <w:rsid w:val="005315C7"/>
    <w:rsid w:val="0058302C"/>
    <w:rsid w:val="00614D31"/>
    <w:rsid w:val="00624F91"/>
    <w:rsid w:val="00743D0C"/>
    <w:rsid w:val="00997E87"/>
    <w:rsid w:val="00C0477F"/>
    <w:rsid w:val="00C360B2"/>
    <w:rsid w:val="00C447BF"/>
    <w:rsid w:val="00DE1C18"/>
    <w:rsid w:val="00E62796"/>
    <w:rsid w:val="00E94CAC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29EF"/>
  <w15:chartTrackingRefBased/>
  <w15:docId w15:val="{908D3E08-A0C1-4D12-B40A-DC8DB514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7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2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2C"/>
    <w:rPr>
      <w:rFonts w:ascii="Leelawadee" w:eastAsia="Times New Roman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2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H:\&#3591;&#3634;&#3609;%20&#3626;&#3635;&#3609;&#3633;&#3585;&#3611;&#3621;&#3633;&#3604;\&#3591;&#3634;&#3609;&#3626;&#3635;&#3609;&#3633;&#3585;\KRUT.BM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NUM</cp:lastModifiedBy>
  <cp:revision>13</cp:revision>
  <cp:lastPrinted>2019-03-07T02:46:00Z</cp:lastPrinted>
  <dcterms:created xsi:type="dcterms:W3CDTF">2019-03-07T02:35:00Z</dcterms:created>
  <dcterms:modified xsi:type="dcterms:W3CDTF">2022-05-20T08:42:00Z</dcterms:modified>
</cp:coreProperties>
</file>