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10327" w14:textId="1581A542" w:rsidR="0083756C" w:rsidRPr="00193DA9" w:rsidRDefault="0083756C" w:rsidP="0083756C">
      <w:pPr>
        <w:tabs>
          <w:tab w:val="left" w:pos="709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93DA9">
        <w:rPr>
          <w:rFonts w:ascii="TH SarabunIT๙" w:hAnsi="TH SarabunIT๙" w:cs="TH SarabunIT๙" w:hint="cs"/>
          <w:b/>
          <w:bCs/>
          <w:sz w:val="36"/>
          <w:szCs w:val="36"/>
          <w:cs/>
        </w:rPr>
        <w:t>ภาพประกอบการดำเนิน</w:t>
      </w:r>
      <w:r w:rsidRPr="0083756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กิจกรรมเข้าแถวเคารพธงชาติทุกวันจันทร์ ตั้งแต่เดือนกันยายน </w:t>
      </w:r>
      <w:r w:rsidR="009B45D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</w:t>
      </w:r>
      <w:r w:rsidRPr="0083756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พ.ศ. </w:t>
      </w:r>
      <w:r w:rsidRPr="0083756C">
        <w:rPr>
          <w:rFonts w:ascii="TH SarabunIT๙" w:hAnsi="TH SarabunIT๙" w:cs="TH SarabunIT๙"/>
          <w:b/>
          <w:bCs/>
          <w:sz w:val="36"/>
          <w:szCs w:val="36"/>
        </w:rPr>
        <w:t>2565–</w:t>
      </w:r>
      <w:r w:rsidRPr="0083756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เดือนตุลาคม พ.ศ. </w:t>
      </w:r>
      <w:r w:rsidRPr="0083756C">
        <w:rPr>
          <w:rFonts w:ascii="TH SarabunIT๙" w:hAnsi="TH SarabunIT๙" w:cs="TH SarabunIT๙"/>
          <w:b/>
          <w:bCs/>
          <w:sz w:val="36"/>
          <w:szCs w:val="36"/>
        </w:rPr>
        <w:t>2566</w:t>
      </w:r>
      <w:r w:rsidRPr="00193DA9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ของคณะผู้บริหาร พนักงานส่วนตำบลและพนักงานจ้าง</w:t>
      </w:r>
    </w:p>
    <w:p w14:paraId="2272CF9A" w14:textId="77777777" w:rsidR="0083756C" w:rsidRPr="00193DA9" w:rsidRDefault="0083756C" w:rsidP="0083756C">
      <w:pPr>
        <w:tabs>
          <w:tab w:val="left" w:pos="709"/>
        </w:tabs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193DA9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ขององค์การบริหารส่วนตำบลบ้านพลวง</w:t>
      </w:r>
    </w:p>
    <w:p w14:paraId="29931805" w14:textId="1BDD7134" w:rsidR="0083756C" w:rsidRDefault="0083756C" w:rsidP="0083756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ประจำวันจันทร์ที่ </w:t>
      </w:r>
      <w:r w:rsidR="005E3F7A" w:rsidRPr="005E3F7A">
        <w:rPr>
          <w:rFonts w:ascii="TH SarabunIT๙" w:hAnsi="TH SarabunIT๙" w:cs="TH SarabunIT๙"/>
          <w:b/>
          <w:bCs/>
          <w:sz w:val="36"/>
          <w:szCs w:val="36"/>
          <w:cs/>
        </w:rPr>
        <w:t>9 มกราคม 2566</w:t>
      </w:r>
    </w:p>
    <w:p w14:paraId="54D12868" w14:textId="32F2A27A" w:rsidR="00FD3D89" w:rsidRDefault="00FD3D89"/>
    <w:p w14:paraId="57DBE6A0" w14:textId="77777777" w:rsidR="006A6683" w:rsidRDefault="006A6683"/>
    <w:p w14:paraId="49606652" w14:textId="13C0ECD1" w:rsidR="006A6683" w:rsidRDefault="005E3F7A">
      <w:r>
        <w:rPr>
          <w:noProof/>
        </w:rPr>
        <w:drawing>
          <wp:inline distT="0" distB="0" distL="0" distR="0" wp14:anchorId="35C6FB7D" wp14:editId="398A5E69">
            <wp:extent cx="5829300" cy="36861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9C00D" w14:textId="0759A06C" w:rsidR="005E3F7A" w:rsidRDefault="005E3F7A"/>
    <w:p w14:paraId="146BFFB7" w14:textId="2BD92AC7" w:rsidR="005E3F7A" w:rsidRDefault="005E3F7A">
      <w:r>
        <w:rPr>
          <w:noProof/>
        </w:rPr>
        <w:drawing>
          <wp:inline distT="0" distB="0" distL="0" distR="0" wp14:anchorId="7A381885" wp14:editId="66D33E1D">
            <wp:extent cx="5829300" cy="3962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3F7A" w:rsidSect="009B45D4">
      <w:pgSz w:w="11906" w:h="16838"/>
      <w:pgMar w:top="709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C78"/>
    <w:rsid w:val="005E3F7A"/>
    <w:rsid w:val="006A6683"/>
    <w:rsid w:val="0083756C"/>
    <w:rsid w:val="009B45D4"/>
    <w:rsid w:val="00B02C78"/>
    <w:rsid w:val="00E55E0D"/>
    <w:rsid w:val="00FD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C85EF"/>
  <w15:chartTrackingRefBased/>
  <w15:docId w15:val="{1F2B444B-EBC8-4819-8464-F7D0F3EB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56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2023-01-26T04:27:00Z</dcterms:created>
  <dcterms:modified xsi:type="dcterms:W3CDTF">2023-01-26T07:32:00Z</dcterms:modified>
</cp:coreProperties>
</file>