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10327" w14:textId="1581A542" w:rsidR="0083756C" w:rsidRPr="00193DA9" w:rsidRDefault="0083756C" w:rsidP="0083756C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93DA9">
        <w:rPr>
          <w:rFonts w:ascii="TH SarabunIT๙" w:hAnsi="TH SarabunIT๙" w:cs="TH SarabunIT๙" w:hint="cs"/>
          <w:b/>
          <w:bCs/>
          <w:sz w:val="36"/>
          <w:szCs w:val="36"/>
          <w:cs/>
        </w:rPr>
        <w:t>ภาพประกอบการดำเนิน</w:t>
      </w:r>
      <w:r w:rsidRPr="0083756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กิจกรรมเข้าแถวเคารพธงชาติทุกวันจันทร์ ตั้งแต่เดือนกันยายน </w:t>
      </w:r>
      <w:r w:rsidR="009B45D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</w:t>
      </w:r>
      <w:r w:rsidRPr="0083756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พ.ศ. </w:t>
      </w:r>
      <w:r w:rsidRPr="0083756C">
        <w:rPr>
          <w:rFonts w:ascii="TH SarabunIT๙" w:hAnsi="TH SarabunIT๙" w:cs="TH SarabunIT๙"/>
          <w:b/>
          <w:bCs/>
          <w:sz w:val="36"/>
          <w:szCs w:val="36"/>
        </w:rPr>
        <w:t>2565–</w:t>
      </w:r>
      <w:r w:rsidRPr="0083756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เดือนตุลาคม พ.ศ. </w:t>
      </w:r>
      <w:r w:rsidRPr="0083756C">
        <w:rPr>
          <w:rFonts w:ascii="TH SarabunIT๙" w:hAnsi="TH SarabunIT๙" w:cs="TH SarabunIT๙"/>
          <w:b/>
          <w:bCs/>
          <w:sz w:val="36"/>
          <w:szCs w:val="36"/>
        </w:rPr>
        <w:t>2566</w:t>
      </w:r>
      <w:r w:rsidRPr="00193DA9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ของคณะผู้บริหาร พนักงานส่วนตำบลและพนักงานจ้าง</w:t>
      </w:r>
    </w:p>
    <w:p w14:paraId="2272CF9A" w14:textId="77777777" w:rsidR="0083756C" w:rsidRPr="00193DA9" w:rsidRDefault="0083756C" w:rsidP="0083756C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93DA9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ขององค์การบริหารส่วนตำบลบ้านพลวง</w:t>
      </w:r>
    </w:p>
    <w:p w14:paraId="29931805" w14:textId="5430418D" w:rsidR="0083756C" w:rsidRDefault="0083756C" w:rsidP="0083756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ประจำวันจันทร์ที่ </w:t>
      </w:r>
      <w:r w:rsidR="0002198F">
        <w:rPr>
          <w:rFonts w:ascii="TH SarabunIT๙" w:hAnsi="TH SarabunIT๙" w:cs="TH SarabunIT๙" w:hint="cs"/>
          <w:b/>
          <w:bCs/>
          <w:sz w:val="36"/>
          <w:szCs w:val="36"/>
          <w:cs/>
        </w:rPr>
        <w:t>2</w:t>
      </w:r>
      <w:r w:rsidR="00753C60">
        <w:rPr>
          <w:rFonts w:ascii="TH SarabunIT๙" w:hAnsi="TH SarabunIT๙" w:cs="TH SarabunIT๙" w:hint="cs"/>
          <w:b/>
          <w:bCs/>
          <w:sz w:val="36"/>
          <w:szCs w:val="36"/>
          <w:cs/>
        </w:rPr>
        <w:t>9 พฤษภาคม</w:t>
      </w:r>
      <w:r w:rsidR="006A6683" w:rsidRPr="006A668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02198F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p w14:paraId="49606652" w14:textId="5732508B" w:rsidR="006A6683" w:rsidRDefault="006A6683"/>
    <w:p w14:paraId="126DD30C" w14:textId="77777777" w:rsidR="00494542" w:rsidRDefault="00494542">
      <w:pPr>
        <w:rPr>
          <w:rFonts w:hint="cs"/>
        </w:rPr>
      </w:pPr>
    </w:p>
    <w:p w14:paraId="10E50A90" w14:textId="33863853" w:rsidR="00494542" w:rsidRDefault="00753C60">
      <w:r>
        <w:rPr>
          <w:noProof/>
          <w:cs/>
        </w:rPr>
        <w:drawing>
          <wp:inline distT="0" distB="0" distL="0" distR="0" wp14:anchorId="28F2B0AC" wp14:editId="006896C8">
            <wp:extent cx="5829300" cy="3629025"/>
            <wp:effectExtent l="0" t="0" r="0" b="9525"/>
            <wp:docPr id="4589017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DFE64" w14:textId="77777777" w:rsidR="00753C60" w:rsidRDefault="00753C60"/>
    <w:p w14:paraId="3F2FB04A" w14:textId="554F5FB5" w:rsidR="00753C60" w:rsidRDefault="00753C60">
      <w:r>
        <w:rPr>
          <w:noProof/>
        </w:rPr>
        <w:drawing>
          <wp:inline distT="0" distB="0" distL="0" distR="0" wp14:anchorId="0CEA493F" wp14:editId="5D3CDE44">
            <wp:extent cx="5829300" cy="4067175"/>
            <wp:effectExtent l="0" t="0" r="0" b="9525"/>
            <wp:docPr id="725524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3C60" w:rsidSect="009B45D4">
      <w:pgSz w:w="11906" w:h="16838"/>
      <w:pgMar w:top="709" w:right="127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C78"/>
    <w:rsid w:val="0002198F"/>
    <w:rsid w:val="00494542"/>
    <w:rsid w:val="006A6683"/>
    <w:rsid w:val="00753C60"/>
    <w:rsid w:val="0083756C"/>
    <w:rsid w:val="009B45D4"/>
    <w:rsid w:val="00B02C78"/>
    <w:rsid w:val="00E55E0D"/>
    <w:rsid w:val="00FD3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C85EF"/>
  <w15:chartTrackingRefBased/>
  <w15:docId w15:val="{1F2B444B-EBC8-4819-8464-F7D0F3EB9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756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2023-01-26T04:27:00Z</dcterms:created>
  <dcterms:modified xsi:type="dcterms:W3CDTF">2023-06-28T06:38:00Z</dcterms:modified>
</cp:coreProperties>
</file>